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Презентация:</w:t>
      </w:r>
    </w:p>
    <w:p w:rsidR="00000000" w:rsidDel="00000000" w:rsidP="00000000" w:rsidRDefault="00000000" w:rsidRPr="00000000" w14:paraId="00000002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https://drive.google.com/file/d/1GNnw94OtuG3Vm28H9pmiYLNgJqdxN6XH/view?usp=sharing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Необходимо создать некую форму, где при вводе данных можно было скачать презентацию с этими данными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Слайд 7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Должна быть строка ввода названия проекта, например: Строительство домов.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И данное название появилось в презентации.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4780043" cy="2540887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0043" cy="2540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Слайд 8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Два значения для ввода</w:t>
        <w:br w:type="textWrapping"/>
        <w:t xml:space="preserve">1. Просмотры в поисковой выдаче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2. Просмотры в рекомендациях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При этом надо здесь указать диапазон. от 0 до “значение” которое нужно вводить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4776788" cy="2443938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2443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Слайд 9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Здесь нужно подгружать скриншот. То есть строка куда вставляем скриншот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4719638" cy="2540137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2540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Слайд 10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Здесь будет 6 строк для ввода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Поисковая выдача: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Цена просмотра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Конверсия в контакт 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Цена контакта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Рекомендации: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Цена просмотра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Конверсия в контакт 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Цена контакта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Слайд 11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Строка с добавлением скриншота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Слайд 12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Здесь три значения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Оптимальный рекламный бюджет: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Количество контактов: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Средняя стоимость контакта: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4176713" cy="2129985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129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Слайд 13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Количество объявлений: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Сколько объявлений в продвжижении: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4252913" cy="2267749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2267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Слайд 14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Здесь три значения беруться такж со слайда 12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Уникальные значения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Бюджет на просмотры: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Бюджет на услуги продвижения: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Бюджет на тариф: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Стоимость тарифа: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Название тарифа: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Общая сумма: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4329113" cy="218613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186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В целом это все что нужно. </w:t>
        <w:br w:type="textWrapping"/>
        <w:t xml:space="preserve">Все данные у нас считаются в таблице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https://docs.google.com/spreadsheets/d/19XCC98Qq3rQHNweezuy5ZKs6Nt_VQ0nBFzgcYp2Whc4/edit?usp=sharing</w:t>
        </w:r>
      </w:hyperlink>
      <w:r w:rsidDel="00000000" w:rsidR="00000000" w:rsidRPr="00000000">
        <w:rPr>
          <w:rtl w:val="0"/>
        </w:rPr>
        <w:t xml:space="preserve"> лист “Общий”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То есть все значения считаются там и нам получается надо будем переносить их в форму. Возможно есть решение, где подгружать данные в презентацию можно будет через таблицу, чтобы не заниматься переносом данных из таблицы в форму. 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3.png"/><Relationship Id="rId13" Type="http://schemas.openxmlformats.org/officeDocument/2006/relationships/hyperlink" Target="https://docs.google.com/spreadsheets/d/19XCC98Qq3rQHNweezuy5ZKs6Nt_VQ0nBFzgcYp2Whc4/edit?usp=sharing" TargetMode="External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hyperlink" Target="https://drive.google.com/file/d/1GNnw94OtuG3Vm28H9pmiYLNgJqdxN6XH/view?usp=sharing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